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A373F" w:rsidRPr="004A373F">
        <w:rPr>
          <w:rFonts w:ascii="Verdana" w:hAnsi="Verdana"/>
          <w:b/>
          <w:sz w:val="18"/>
          <w:szCs w:val="18"/>
        </w:rPr>
        <w:t>Oprava trati v úseku Chlumec n. C. - Městec Králové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A37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373F" w:rsidRPr="004A373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373F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FAA3C-9694-4EE1-8172-7B0A6B0CD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2021-09-29T08:28:00Z</dcterms:modified>
</cp:coreProperties>
</file>